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ECE39" w14:textId="77777777" w:rsidR="00912D4B" w:rsidRPr="000665B1" w:rsidRDefault="00912D4B" w:rsidP="00912D4B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2EBA3334" w14:textId="77777777" w:rsidR="00912D4B" w:rsidRPr="000665B1" w:rsidRDefault="00912D4B" w:rsidP="00912D4B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36C55783" w14:textId="39F381C9" w:rsidR="00912D4B" w:rsidRPr="000665B1" w:rsidRDefault="00014A17" w:rsidP="008E368E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Recommended</w:t>
      </w:r>
      <w:r w:rsidR="00F754F0" w:rsidRPr="000665B1">
        <w:rPr>
          <w:b/>
          <w:sz w:val="24"/>
          <w:szCs w:val="24"/>
        </w:rPr>
        <w:t xml:space="preserve"> Submission </w:t>
      </w:r>
      <w:r w:rsidR="008E368E" w:rsidRPr="000665B1">
        <w:rPr>
          <w:b/>
          <w:sz w:val="24"/>
          <w:szCs w:val="24"/>
        </w:rPr>
        <w:t>1</w:t>
      </w:r>
      <w:r w:rsidR="00912D4B" w:rsidRPr="000665B1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Service Information</w:t>
      </w:r>
      <w:r w:rsidR="00FB124E">
        <w:rPr>
          <w:b/>
          <w:sz w:val="24"/>
          <w:szCs w:val="24"/>
        </w:rPr>
        <w:t>: Description of Services</w:t>
      </w:r>
    </w:p>
    <w:p w14:paraId="4BBB0C77" w14:textId="77777777" w:rsidR="00912D4B" w:rsidRPr="000665B1" w:rsidRDefault="00912D4B" w:rsidP="00912D4B">
      <w:pPr>
        <w:widowControl w:val="0"/>
        <w:jc w:val="center"/>
        <w:rPr>
          <w:b/>
          <w:sz w:val="24"/>
          <w:szCs w:val="24"/>
        </w:rPr>
      </w:pPr>
    </w:p>
    <w:p w14:paraId="00311A27" w14:textId="3D7A3E9F" w:rsidR="008E6F90" w:rsidRPr="008E6F90" w:rsidRDefault="008E6F90" w:rsidP="008E6F90">
      <w:pPr>
        <w:widowControl w:val="0"/>
        <w:ind w:left="547"/>
        <w:rPr>
          <w:bCs/>
          <w:sz w:val="24"/>
          <w:szCs w:val="24"/>
        </w:rPr>
      </w:pPr>
      <w:r w:rsidRPr="008E6F90">
        <w:rPr>
          <w:bCs/>
          <w:sz w:val="24"/>
          <w:szCs w:val="24"/>
        </w:rPr>
        <w:t xml:space="preserve">Attach a document describing the proposed services in response to Section 2.0. </w:t>
      </w:r>
    </w:p>
    <w:p w14:paraId="76C4FEFD" w14:textId="77777777" w:rsidR="008E6F90" w:rsidRPr="008E6F90" w:rsidRDefault="008E6F90" w:rsidP="008E6F90">
      <w:pPr>
        <w:widowControl w:val="0"/>
        <w:rPr>
          <w:bCs/>
          <w:sz w:val="24"/>
          <w:szCs w:val="24"/>
        </w:rPr>
      </w:pPr>
    </w:p>
    <w:p w14:paraId="44FDED33" w14:textId="7E773249" w:rsidR="00912D4B" w:rsidRPr="008E6F90" w:rsidRDefault="00912D4B" w:rsidP="000665B1">
      <w:pPr>
        <w:pStyle w:val="FootnoteText"/>
        <w:widowControl w:val="0"/>
        <w:rPr>
          <w:bCs/>
          <w:sz w:val="24"/>
          <w:szCs w:val="24"/>
          <w:highlight w:val="yellow"/>
        </w:rPr>
      </w:pPr>
    </w:p>
    <w:sectPr w:rsidR="00912D4B" w:rsidRPr="008E6F90" w:rsidSect="00912D4B">
      <w:footerReference w:type="default" r:id="rId6"/>
      <w:pgSz w:w="12240" w:h="15840"/>
      <w:pgMar w:top="72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234E6" w14:textId="77777777" w:rsidR="00E76927" w:rsidRDefault="00E76927">
      <w:r>
        <w:separator/>
      </w:r>
    </w:p>
  </w:endnote>
  <w:endnote w:type="continuationSeparator" w:id="0">
    <w:p w14:paraId="4509F615" w14:textId="77777777" w:rsidR="00E76927" w:rsidRDefault="00E76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5610173"/>
      <w:docPartObj>
        <w:docPartGallery w:val="Page Numbers (Bottom of Page)"/>
        <w:docPartUnique/>
      </w:docPartObj>
    </w:sdtPr>
    <w:sdtEndPr/>
    <w:sdtContent>
      <w:p w14:paraId="1B0982B6" w14:textId="77777777" w:rsidR="00912D4B" w:rsidRDefault="00912D4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E85216" w14:textId="77777777" w:rsidR="00912D4B" w:rsidRDefault="00912D4B">
    <w:pPr>
      <w:pStyle w:val="Footer"/>
    </w:pPr>
  </w:p>
  <w:p w14:paraId="29A20B42" w14:textId="77777777" w:rsidR="00912D4B" w:rsidRDefault="00912D4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5C1FA" w14:textId="77777777" w:rsidR="00E76927" w:rsidRDefault="00E76927">
      <w:r>
        <w:separator/>
      </w:r>
    </w:p>
  </w:footnote>
  <w:footnote w:type="continuationSeparator" w:id="0">
    <w:p w14:paraId="4869CB93" w14:textId="77777777" w:rsidR="00E76927" w:rsidRDefault="00E769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D4B"/>
    <w:rsid w:val="00014A17"/>
    <w:rsid w:val="000665B1"/>
    <w:rsid w:val="001A4236"/>
    <w:rsid w:val="00294ADF"/>
    <w:rsid w:val="003E5137"/>
    <w:rsid w:val="00430D00"/>
    <w:rsid w:val="00442A6F"/>
    <w:rsid w:val="006742C7"/>
    <w:rsid w:val="008E368E"/>
    <w:rsid w:val="008E6F90"/>
    <w:rsid w:val="00912D4B"/>
    <w:rsid w:val="00BC3ED4"/>
    <w:rsid w:val="00C1573F"/>
    <w:rsid w:val="00D90F8F"/>
    <w:rsid w:val="00E76927"/>
    <w:rsid w:val="00F12623"/>
    <w:rsid w:val="00F754F0"/>
    <w:rsid w:val="00FB124E"/>
    <w:rsid w:val="00FD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8E4A0"/>
  <w15:chartTrackingRefBased/>
  <w15:docId w15:val="{8794B427-B89A-4FA0-AD94-0212CB48D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D4B"/>
    <w:pPr>
      <w:spacing w:after="0" w:line="240" w:lineRule="auto"/>
      <w:ind w:left="540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2D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2D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D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2D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2D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2D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2D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2D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2D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2D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2D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D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2D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2D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2D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2D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2D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2D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2D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2D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2D4B"/>
    <w:pPr>
      <w:numPr>
        <w:ilvl w:val="1"/>
      </w:numPr>
      <w:ind w:left="54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2D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2D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2D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2D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2D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2D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2D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2D4B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ALTS FOOTNOTE,fn,Footnote Text Char1,ALTS FOOTNOTE Char1,fn Char1,Footnote Text Char Char,ALTS FOOTNOTE Char Char,fn Char Char,Footnote Text Char1 Char Char,Footnote Text Char Char Char Char,Footnote Text Char2 Char Char Char Char"/>
    <w:basedOn w:val="Normal"/>
    <w:link w:val="FootnoteTextChar"/>
    <w:rsid w:val="00912D4B"/>
  </w:style>
  <w:style w:type="character" w:customStyle="1" w:styleId="FootnoteTextChar">
    <w:name w:val="Footnote Text Char"/>
    <w:aliases w:val="ALTS FOOTNOTE Char,fn Char,Footnote Text Char1 Char,ALTS FOOTNOTE Char1 Char,fn Char1 Char,Footnote Text Char Char Char,ALTS FOOTNOTE Char Char Char,fn Char Char Char,Footnote Text Char1 Char Char Char"/>
    <w:basedOn w:val="DefaultParagraphFont"/>
    <w:link w:val="FootnoteText"/>
    <w:rsid w:val="00912D4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rsid w:val="00912D4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2D4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rsid w:val="000665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665B1"/>
  </w:style>
  <w:style w:type="character" w:customStyle="1" w:styleId="CommentTextChar">
    <w:name w:val="Comment Text Char"/>
    <w:basedOn w:val="DefaultParagraphFont"/>
    <w:link w:val="CommentText"/>
    <w:uiPriority w:val="99"/>
    <w:rsid w:val="000665B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lainText">
    <w:name w:val="Plain Text"/>
    <w:basedOn w:val="Normal"/>
    <w:link w:val="PlainTextChar"/>
    <w:uiPriority w:val="99"/>
    <w:unhideWhenUsed/>
    <w:rsid w:val="000665B1"/>
    <w:pPr>
      <w:ind w:left="0"/>
    </w:pPr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665B1"/>
    <w:rPr>
      <w:rFonts w:ascii="Calibri" w:hAnsi="Calibri"/>
      <w:kern w:val="0"/>
      <w:sz w:val="22"/>
      <w:szCs w:val="21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A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AF8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Aleck Johnson</dc:creator>
  <cp:keywords/>
  <dc:description/>
  <cp:lastModifiedBy>Aleck Johnson</cp:lastModifiedBy>
  <cp:revision>11</cp:revision>
  <dcterms:created xsi:type="dcterms:W3CDTF">2026-05-11T18:41:00Z</dcterms:created>
  <dcterms:modified xsi:type="dcterms:W3CDTF">2026-08-06T16:48:00Z</dcterms:modified>
</cp:coreProperties>
</file>